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609" w:rsidRDefault="002D5609">
      <w:pPr>
        <w:rPr>
          <w:sz w:val="32"/>
        </w:rPr>
      </w:pPr>
      <w:proofErr w:type="spellStart"/>
      <w:r w:rsidRPr="002D5609">
        <w:rPr>
          <w:sz w:val="32"/>
        </w:rPr>
        <w:t>Ve</w:t>
      </w:r>
      <w:bookmarkStart w:id="0" w:name="_GoBack"/>
      <w:bookmarkEnd w:id="0"/>
      <w:r w:rsidRPr="002D5609">
        <w:rPr>
          <w:sz w:val="32"/>
        </w:rPr>
        <w:t>raCrypt</w:t>
      </w:r>
      <w:proofErr w:type="spellEnd"/>
    </w:p>
    <w:p w:rsidR="00F44758" w:rsidRPr="00F44758" w:rsidRDefault="00F44758">
      <w:pPr>
        <w:rPr>
          <w:szCs w:val="22"/>
        </w:rPr>
      </w:pPr>
      <w:r w:rsidRPr="00F44758">
        <w:rPr>
          <w:szCs w:val="22"/>
        </w:rPr>
        <w:t>Создаём папку с текстовиком, опять, я устал их уже создавать</w:t>
      </w:r>
    </w:p>
    <w:p w:rsidR="002D5609" w:rsidRDefault="002D5609">
      <w:pPr>
        <w:rPr>
          <w:sz w:val="32"/>
        </w:rPr>
      </w:pPr>
      <w:r>
        <w:rPr>
          <w:noProof/>
        </w:rPr>
        <w:drawing>
          <wp:inline distT="0" distB="0" distL="0" distR="0" wp14:anchorId="222A450B" wp14:editId="4DA81C88">
            <wp:extent cx="2847975" cy="160196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0590" cy="160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58" w:rsidRPr="00F44758" w:rsidRDefault="00F44758">
      <w:pPr>
        <w:rPr>
          <w:szCs w:val="22"/>
        </w:rPr>
      </w:pPr>
      <w:r w:rsidRPr="00F44758">
        <w:rPr>
          <w:szCs w:val="22"/>
        </w:rPr>
        <w:t xml:space="preserve">Далее по инструкции из практики устанавливаем и открываем </w:t>
      </w:r>
      <w:proofErr w:type="spellStart"/>
      <w:r w:rsidRPr="00F44758">
        <w:rPr>
          <w:szCs w:val="22"/>
          <w:lang w:val="en-US"/>
        </w:rPr>
        <w:t>VeraCrypt</w:t>
      </w:r>
      <w:proofErr w:type="spellEnd"/>
    </w:p>
    <w:p w:rsidR="00D8570D" w:rsidRDefault="00D8570D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5F6C9BB9" wp14:editId="6056255F">
            <wp:extent cx="2914650" cy="16394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7326" cy="164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58" w:rsidRPr="00F44758" w:rsidRDefault="00F44758">
      <w:pPr>
        <w:rPr>
          <w:szCs w:val="22"/>
        </w:rPr>
      </w:pPr>
      <w:r>
        <w:rPr>
          <w:szCs w:val="22"/>
        </w:rPr>
        <w:t>Далее</w:t>
      </w:r>
    </w:p>
    <w:p w:rsidR="00D8570D" w:rsidRDefault="00D8570D">
      <w:pPr>
        <w:rPr>
          <w:sz w:val="32"/>
        </w:rPr>
      </w:pPr>
      <w:r>
        <w:rPr>
          <w:noProof/>
        </w:rPr>
        <w:drawing>
          <wp:inline distT="0" distB="0" distL="0" distR="0" wp14:anchorId="40181268" wp14:editId="6F162DDB">
            <wp:extent cx="2962275" cy="166626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4995" cy="16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58" w:rsidRPr="00F44758" w:rsidRDefault="00F44758">
      <w:pPr>
        <w:rPr>
          <w:szCs w:val="22"/>
        </w:rPr>
      </w:pPr>
      <w:r w:rsidRPr="00F44758">
        <w:rPr>
          <w:szCs w:val="22"/>
        </w:rPr>
        <w:t>Выбираем объём памяти</w:t>
      </w:r>
    </w:p>
    <w:p w:rsidR="00D8570D" w:rsidRDefault="00D8570D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7950D998" wp14:editId="55F3157A">
            <wp:extent cx="2962275" cy="166626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4995" cy="16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58" w:rsidRPr="00F44758" w:rsidRDefault="00F44758">
      <w:pPr>
        <w:rPr>
          <w:szCs w:val="22"/>
        </w:rPr>
      </w:pPr>
      <w:r w:rsidRPr="00F44758">
        <w:rPr>
          <w:szCs w:val="22"/>
        </w:rPr>
        <w:t>Вводим пароль</w:t>
      </w:r>
    </w:p>
    <w:p w:rsidR="00D8570D" w:rsidRDefault="00D8570D">
      <w:pPr>
        <w:rPr>
          <w:sz w:val="32"/>
        </w:rPr>
      </w:pPr>
      <w:r>
        <w:rPr>
          <w:noProof/>
        </w:rPr>
        <w:drawing>
          <wp:inline distT="0" distB="0" distL="0" distR="0" wp14:anchorId="6F894C23" wp14:editId="413DD9F7">
            <wp:extent cx="3115769" cy="1752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8630" cy="175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58" w:rsidRPr="00F44758" w:rsidRDefault="00F44758">
      <w:pPr>
        <w:rPr>
          <w:szCs w:val="22"/>
        </w:rPr>
      </w:pPr>
      <w:r w:rsidRPr="00F44758">
        <w:rPr>
          <w:szCs w:val="22"/>
        </w:rPr>
        <w:t>Дрыгаем мышкой и нажимаем «Разметить»</w:t>
      </w:r>
    </w:p>
    <w:p w:rsidR="00D8570D" w:rsidRDefault="00D8570D">
      <w:pPr>
        <w:rPr>
          <w:sz w:val="32"/>
        </w:rPr>
      </w:pPr>
      <w:r>
        <w:rPr>
          <w:noProof/>
        </w:rPr>
        <w:drawing>
          <wp:inline distT="0" distB="0" distL="0" distR="0" wp14:anchorId="03AF9F6A" wp14:editId="6EB661D2">
            <wp:extent cx="3162300" cy="177877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5204" cy="178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58" w:rsidRPr="00F44758" w:rsidRDefault="00F44758">
      <w:pPr>
        <w:rPr>
          <w:szCs w:val="22"/>
        </w:rPr>
      </w:pPr>
      <w:r w:rsidRPr="00F44758">
        <w:rPr>
          <w:szCs w:val="22"/>
        </w:rPr>
        <w:t xml:space="preserve">Затем монтируем диск и вводим пароль, файл я на </w:t>
      </w:r>
      <w:proofErr w:type="spellStart"/>
      <w:r w:rsidRPr="00F44758">
        <w:rPr>
          <w:szCs w:val="22"/>
        </w:rPr>
        <w:t>гитхаб</w:t>
      </w:r>
      <w:proofErr w:type="spellEnd"/>
      <w:r w:rsidRPr="00F44758">
        <w:rPr>
          <w:szCs w:val="22"/>
        </w:rPr>
        <w:t xml:space="preserve"> залил, пароль оставил в файле </w:t>
      </w:r>
      <w:r w:rsidRPr="00F44758">
        <w:rPr>
          <w:szCs w:val="22"/>
          <w:lang w:val="en-US"/>
        </w:rPr>
        <w:t>README</w:t>
      </w:r>
      <w:r w:rsidRPr="00F44758">
        <w:rPr>
          <w:szCs w:val="22"/>
        </w:rPr>
        <w:t>, но если не найдёте, то 123456</w:t>
      </w:r>
    </w:p>
    <w:p w:rsidR="00D8570D" w:rsidRPr="009312E6" w:rsidRDefault="00D8570D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2A6929A3" wp14:editId="6C2A2189">
            <wp:extent cx="3162300" cy="177877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5204" cy="178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570D" w:rsidRPr="009312E6">
      <w:pgSz w:w="12240" w:h="15840"/>
      <w:pgMar w:top="1133" w:right="850" w:bottom="1133" w:left="170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19448C"/>
    <w:rsid w:val="00103AB0"/>
    <w:rsid w:val="0019448C"/>
    <w:rsid w:val="002D5609"/>
    <w:rsid w:val="005513A2"/>
    <w:rsid w:val="005A604E"/>
    <w:rsid w:val="0077013C"/>
    <w:rsid w:val="0084767D"/>
    <w:rsid w:val="008B1337"/>
    <w:rsid w:val="009312E6"/>
    <w:rsid w:val="009C3E57"/>
    <w:rsid w:val="00A14725"/>
    <w:rsid w:val="00BF310C"/>
    <w:rsid w:val="00D8570D"/>
    <w:rsid w:val="00F44758"/>
    <w:rsid w:val="00F60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semiHidden/>
  </w:style>
  <w:style w:type="character" w:styleId="a4">
    <w:name w:val="Hyperlink"/>
    <w:rPr>
      <w:color w:val="0000FF"/>
      <w:u w:val="single"/>
    </w:rPr>
  </w:style>
  <w:style w:type="table" w:styleId="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847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476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53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Hacker Badabum</cp:lastModifiedBy>
  <cp:revision>12</cp:revision>
  <dcterms:created xsi:type="dcterms:W3CDTF">2020-11-17T18:53:00Z</dcterms:created>
  <dcterms:modified xsi:type="dcterms:W3CDTF">2020-11-17T21:37:00Z</dcterms:modified>
</cp:coreProperties>
</file>